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813-D03-R12-100-10-02-FD-S90R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813-D03-R12-100-10-02-FD-S90R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5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f9d72c7c2e9655be974e9e0dcee5bc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5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813-D03-R12-100-10-02-FD-S90R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BNS053R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