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819-D04-E16-100-10-FD-S90R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819-D04-E16-100-10-FD-S90R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b95c139da4e1883fe67e78c09f82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819-D04-E16-100-10-FD-S90R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BNS048Y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