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819-D03-D16-62-10-S90R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819-D03-D16-62-10-S90R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a1d25a056dbfbd3afdde61dbee75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819-D03-D16-62-10-S90R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BNS04PH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