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816-B02-KHG-12-610-11-S80R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816-B02-KHG-12-610-11-S80R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a09f38645011204a19854f5733c4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816-B02-KHG-12-610-11-S80R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BNS03E1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