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XCMD2510L1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XCMD2510L1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38da3a64f625dd152401fc0508d4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XCMD2510L1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