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MV6H330-11Y-M20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MV6H330-11Y-M20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2523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807b9b63e0b265612f96e569f8966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2523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MV6H 330-11Y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101149664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