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829-D04-R12-100-10-FD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829-D04-R12-100-10-FD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92172d0da2306f98ad650256640e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829-D04-R12-100-10-FD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