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813-D03-R12-62-12-03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813-D03-R12-62-12-03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8a115806a0e3fd4e5474dee8f860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813-D03-R12-62-12-03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BNS01CJ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