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819-D02-L12-100-10-S90R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819-D02-L12-100-10-S90R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dc70e6e02c9ea5cc4fa909d47841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819-D02-L12-100-10-S90R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