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819-D02-L12-100-10-FD-S90R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819-D02-L12-100-10-FD-S90R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da56e8743089a86eab420e282ad2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819-D02-L12-100-10-FD-S90R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BNS04JE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