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819-D04-D16-100-10-FD-S90L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819-D04-D16-100-10-FD-S90L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2ed6850ca25c9643d73d31d74291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819-D04-D16-100-10-FD-S90L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BNS041T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