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819-C03-R12-61-24-10-FD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819-C03-R12-61-24-10-FD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fc5e864f0f1292de4405ee1a68d0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819-C03-R12-61-24-10-FD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BNS04F8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