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819-B04-K16-61-16-10-FD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819-B04-K16-61-16-10-FD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833ff11b813f2ae1a83066f1134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819-B04-K16-61-16-10-FD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BNS042K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