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816-B06-THA-16-602-11-S90R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816-B06-THA-16-602-11-S90R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27fea7f7231a2a12f674d762b6ee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816-B06-THA-16-602-11-S90R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BNS03AT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