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813-D08-R16-100-12-08-FD-S90L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813-D08-R16-100-12-08-FD-S90L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255585c80660f0e7f443e74f1725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813-D08-R16-100-12-08-FD-S90L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BNS04J5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