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813-D06-R12-100-20-02-FD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813-D06-R12-100-20-02-FD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f315fc7830481a2977cc2da12deb78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813-D06-R12-100-20-02-FD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