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813-D06-L12-62-22-06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813-D06-L12-62-22-06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5d4605a1697611636eb1dbea113f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813-D06-L12-62-22-06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BNS01FK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