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XCKMR24SR1H29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XCKMR24SR1H29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4bfe184df11a3109054981b794f2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XCKMR24SR1H29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