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Schmersal MS015-11Y-M20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Schmersal MS015-11Y-M20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5254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f09031728aeab3a71524c64bd150c7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5254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 015-11Y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101170443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