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813-D10-R12-100-22-10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813-D10-R12-100-22-10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bf78b0e9301b7c924af1ba06c47e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813-D10-R12-100-22-10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BNS047T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