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813-D06-L12-100-22-06-FC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813-D06-L12-100-22-06-FC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d029dc53c79046e7113e703baccd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813-D06-L12-100-22-06-FC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