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819-D04-D16-100-10-FD-S80S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819-D04-D16-100-10-FD-S80S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3eaa2e951f3814c1e6ddaef79e7f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819-D04-D16-100-10-FD-S80S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BNS04AP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