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819-D05-L16-100-10-FD-S90R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819-D05-L16-100-10-FD-S90R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074d9ebf88fc659e04cd4c5f0ca9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819-D05-L16-100-10-FD-S90R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