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Прецизионный механический переключатель Baumer MY-COM H75/80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Прецизионный механический переключатель Baumer MY-COM H75/80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69ee709dbfe4051a9c6a4d68617557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MY-COM H75/80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10251037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