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823-D04-D12-100-12-04-S90R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823-D04-D12-100-12-04-S90R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9da9af09eade6dd78f7f3e55c485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823-D04-D12-100-12-04-S90R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BNS018N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