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813-D08-L12-100-20-04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813-D08-L12-100-20-04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465448d87bfdb9c49e29045ff732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813-D08-L12-100-20-04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BNS016F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