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813-D06-R16-100-12-06-FD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813-D06-R16-100-12-06-FD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88eaea90498298c4a624300d022c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813-D06-R16-100-12-06-FD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BNS015E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