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813-B02-K12-61-A-10-01-S80R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813-B02-K12-61-A-10-01-S80R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c7f2a254dbd6fa42016306648108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813-B02-K12-61-A-10-01-S80R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BNS04P6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