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813-B02-D16-61-B-22-02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813-B02-D16-61-B-22-02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d5e0c51da94bdb2f442314bbf172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813-B02-D16-61-B-22-02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BNS02EY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