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819-D05-R16-100-10-FD-S90R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819-D05-R16-100-10-FD-S90R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d3c14287cfeac1441d5ce9df05d8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819-D05-R16-100-10-FD-S90R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BNS04WM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