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819-D02-R12-100-10-S4R-I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819-D02-R12-100-10-S4R-I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8d84aefa1336662f1d87c9cbac27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819-D02-R12-100-10-S4R-I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BNS043F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