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816-B06-TOB-08-650-11-S80S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816-B06-TOB-08-650-11-S80S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b5529d728d890640df40d8f74594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816-B06-TOB-08-650-11-S80S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