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XC1AC136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XC1AC136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7aab99c1e838343f81f1d4b73cb0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XC1AC136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