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XCMD3902L2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XCMD3902L2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9b5b1199e2ae5dce1bc51384ef24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XCMD3902L2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