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XCMN2102L2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XCMN2102L2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cb7ad0cf8ea484fcce4ee796c4b6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XCMN2102L2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