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XCMN2103L1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XCMN2103L1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9d6b3c974c7e4db95445571c9b1b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XCMN2103L1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