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813-B02-K08-40-39-02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813-B02-K08-40-39-02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6b20f2a42f8f8e0cd8a067d1f06f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813-B02-K08-40-39-02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BNS01R6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