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813-B03-L16-72-22-03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813-B03-L16-72-22-03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275b94ae8bfab4ea5a0aad5488de1e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813-B03-L16-72-22-03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BNS022K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