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813-B02-R12-61-A-22-02-S80L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813-B02-R12-61-A-22-02-S80L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a2da4104be1a83a477462e773da7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813-B02-R12-61-A-22-02-S80L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