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819-D04-D12-100-10-FE-S90L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819-D04-D12-100-10-FE-S90L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2c62451c88e8a4c74d8100adfa28ba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819-D04-D12-100-10-FE-S90L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BNS04E9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