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819-D12-R16-100-10-FE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819-D12-R16-100-10-FE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af03178efb75965dc99efae7f217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819-D12-R16-100-10-FE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BNS00P2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