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813-B05-D12-61-A-20-03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813-B05-D12-61-A-20-03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203de74343059b4da1b263906579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813-B05-D12-61-A-20-03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BNS04CK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