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816-B05-WS-12-610-11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816-B05-WS-12-610-11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f32366a88e83d1711e725a454fd0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816-B05-WS-12-610-11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BNS03J4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