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816-B02-PA-12-610-11-S80L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816-B02-PA-12-610-11-S80L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5d1f2349d011b00ec8a47d9b99da09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816-B02-PA-12-610-11-S80L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BNS04JW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