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XCKN2103G11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XCKN2103G11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5094f767e3593e929b9e96d9a7c21a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XCKN2103G11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