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XCMD2502L1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XCMD2502L1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76978d7658f8d27c55fed2e2594e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XCMD2502L1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