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813-D03-D12-100-20-02-FD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813-D03-D12-100-20-02-FD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e7292d56623596daa422dec9a3e6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813-D03-D12-100-20-02-FD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BNS00TM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