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XC2JC10531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XC2JC10531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1e6038058d938b82f68aa54305b3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XC2JC10531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