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823-B04-D16-61-B-22-04-FC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823-B04-D16-61-B-22-04-FC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f36339b9d2bd5de271ce87d408a3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823-B04-D16-61-B-22-04-FC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BNS050K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