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XCKML521H29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XCKML521H29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c3ff9bd34d4bb00c2c9646cfffed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XCKML521H29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